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BFD7A9A" w:rsidP="46130FD3" w:rsidRDefault="6BFD7A9A" w14:paraId="3EACB9F6" w14:textId="78D55871">
      <w:pPr>
        <w:pStyle w:val="Normal"/>
        <w:jc w:val="center"/>
      </w:pPr>
      <w:r w:rsidRPr="46130FD3" w:rsidR="6BFD7A9A">
        <w:rPr>
          <w:b w:val="1"/>
          <w:bCs w:val="1"/>
        </w:rPr>
        <w:t xml:space="preserve">SBS Community Classroom </w:t>
      </w:r>
      <w:bookmarkStart w:name="_GoBack" w:id="0"/>
      <w:bookmarkEnd w:id="0"/>
      <w:r>
        <w:br/>
      </w:r>
      <w:r w:rsidRPr="46130FD3" w:rsidR="2040E67A">
        <w:rPr>
          <w:b w:val="1"/>
          <w:bCs w:val="1"/>
        </w:rPr>
        <w:t>Courageous Compassion: Tools for Cultivating Care and Compassion</w:t>
      </w:r>
      <w:r>
        <w:br/>
      </w:r>
      <w:r w:rsidR="0B15218C">
        <w:rPr/>
        <w:t xml:space="preserve">Tuesdays, 5:30-7:30PM </w:t>
      </w:r>
      <w:r>
        <w:br/>
      </w:r>
      <w:r w:rsidR="02617012">
        <w:rPr/>
        <w:t>September 21 – October 12, 2021 or October 19-November 9, 2021</w:t>
      </w:r>
    </w:p>
    <w:p w:rsidR="3FBA6024" w:rsidRDefault="3FBA6024" w14:paraId="321F0795" w14:textId="0D975DEB">
      <w:r w:rsidR="3FBA6024">
        <w:rPr/>
        <w:t xml:space="preserve">Instructor: Leslie </w:t>
      </w:r>
      <w:r w:rsidR="3FBA6024">
        <w:rPr/>
        <w:t>Langbert</w:t>
      </w:r>
      <w:r w:rsidR="3FBA6024">
        <w:rPr/>
        <w:t>, LCSW (FL), RYT</w:t>
      </w:r>
      <w:r>
        <w:br/>
      </w:r>
      <w:r w:rsidR="6B4225AA">
        <w:rPr/>
        <w:t>Executive Director, Center for Compassion Studies</w:t>
      </w:r>
      <w:r>
        <w:br/>
      </w:r>
      <w:hyperlink r:id="Rddeec4b7029f464d">
        <w:r w:rsidRPr="46130FD3" w:rsidR="058D9EB7">
          <w:rPr>
            <w:rStyle w:val="Hyperlink"/>
          </w:rPr>
          <w:t>langbert@arizona.edu</w:t>
        </w:r>
      </w:hyperlink>
    </w:p>
    <w:p w:rsidR="058D9EB7" w:rsidP="0EE4F35F" w:rsidRDefault="058D9EB7" w14:paraId="2CF999D6" w14:textId="58A30C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EE4F35F" w:rsidR="058D9EB7">
        <w:rPr>
          <w:b w:val="1"/>
          <w:bCs w:val="1"/>
        </w:rPr>
        <w:t>Course Description:</w:t>
      </w:r>
      <w:r w:rsidR="058D9EB7">
        <w:rPr/>
        <w:t xml:space="preserve"> This SBS Community Classroom course offers a brief introduction to Sustainable Compassion Training (SCT</w:t>
      </w:r>
      <w:r w:rsidR="778FA259">
        <w:rPr/>
        <w:t xml:space="preserve">), </w:t>
      </w:r>
      <w:r w:rsidR="3634878B">
        <w:rPr/>
        <w:t xml:space="preserve">developed by </w:t>
      </w:r>
      <w:r w:rsidR="3634878B">
        <w:rPr/>
        <w:t>Makransky</w:t>
      </w:r>
      <w:r w:rsidR="44277915">
        <w:rPr/>
        <w:t>.</w:t>
      </w:r>
      <w:r w:rsidR="778FA259">
        <w:rPr/>
        <w:t xml:space="preserve"> 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This method of </w:t>
      </w:r>
      <w:r w:rsidRPr="0EE4F35F" w:rsidR="56D70A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training 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compassion highlights our need to experience ourselves as objects of care and compassion 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 order to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extend care and compassion sustainably to others; our need to see others in their deep dignity and worth beyond our limiting labels or ideas 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 order to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extend care more widely; and our need to feel at home with ourselves </w:t>
      </w:r>
      <w:r w:rsidRPr="0EE4F35F" w:rsidR="3DDC17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be a welcoming presence to others. </w:t>
      </w:r>
      <w:r w:rsidRPr="0EE4F35F" w:rsidR="36297C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This course includes readings, </w:t>
      </w:r>
      <w:r w:rsidRPr="0EE4F35F" w:rsidR="07C8C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videos,</w:t>
      </w:r>
      <w:r w:rsidRPr="0EE4F35F" w:rsidR="36297C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take-home practice tools</w:t>
      </w:r>
      <w:r w:rsidRPr="0EE4F35F" w:rsidR="778FA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to deepen participants’ experiences of receiving care, extending care, and expanding self-care </w:t>
      </w:r>
      <w:r w:rsidRPr="0EE4F35F" w:rsidR="30471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 a path of deepening compassion, and lessening the risk of empathic fatigue.</w:t>
      </w:r>
    </w:p>
    <w:p w:rsidR="75ABF33D" w:rsidP="46130FD3" w:rsidRDefault="75ABF33D" w14:paraId="30317EE4" w14:textId="2ECD43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</w:pPr>
      <w:r w:rsidRPr="46130FD3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>Pre-Reading:</w:t>
      </w:r>
    </w:p>
    <w:p w:rsidR="75ABF33D" w:rsidP="0EE4F35F" w:rsidRDefault="75ABF33D" w14:paraId="2470649F" w14:textId="4F1BA33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</w:pP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Lavelle,B.D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.  (2016)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.  </w:t>
      </w:r>
      <w:r w:rsidRPr="0EE4F35F" w:rsidR="2E58B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“Compassion in</w:t>
      </w:r>
      <w:r w:rsidRPr="0EE4F35F" w:rsidR="117272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Context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:  </w:t>
      </w:r>
      <w:r w:rsidRPr="0EE4F35F" w:rsidR="36FCD6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Tracing the Buddhist</w:t>
      </w:r>
      <w:r w:rsidRPr="0EE4F35F" w:rsidR="74B756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Roots and</w:t>
      </w:r>
      <w:r w:rsidRPr="0EE4F35F" w:rsidR="60054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Modern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0EE4F35F" w:rsidR="29F704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Frames </w:t>
      </w:r>
      <w:r w:rsidRPr="0EE4F35F" w:rsidR="0DAB27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of </w:t>
      </w:r>
      <w:r w:rsidRPr="0EE4F35F" w:rsidR="0DAB27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Secular, Compassion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-</w:t>
      </w:r>
      <w:r w:rsidRPr="0EE4F35F" w:rsidR="5B4F3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based Contemplative Programs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.”  </w:t>
      </w:r>
      <w:r w:rsidRPr="0EE4F35F" w:rsidR="248529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In Seppala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, Simon </w:t>
      </w:r>
      <w:r w:rsidRPr="0EE4F35F" w:rsidR="034257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Thomas, </w:t>
      </w:r>
      <w:r w:rsidRPr="0EE4F35F" w:rsidR="53F55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Worline &amp; Doty</w:t>
      </w:r>
      <w:r w:rsidRPr="0EE4F35F" w:rsidR="12CAD0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(</w:t>
      </w:r>
      <w:r w:rsidRPr="0EE4F35F" w:rsidR="75ABF3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Eds)</w:t>
      </w:r>
      <w:r w:rsidRPr="0EE4F35F" w:rsidR="2BB42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. </w:t>
      </w:r>
      <w:r w:rsidRPr="0EE4F35F" w:rsidR="75ABF33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  <w:t xml:space="preserve">Oxford </w:t>
      </w:r>
      <w:r w:rsidRPr="0EE4F35F" w:rsidR="54CA7C3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  <w:t>Handbook of Compassion</w:t>
      </w:r>
      <w:r w:rsidRPr="0EE4F35F" w:rsidR="6B5FA2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0EE4F35F" w:rsidR="6B5FA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[link to text available in Box]</w:t>
      </w:r>
    </w:p>
    <w:p w:rsidR="2A1FE5F9" w:rsidP="0EE4F35F" w:rsidRDefault="2A1FE5F9" w14:paraId="4B5DB83D" w14:textId="7F941EE4">
      <w:pPr>
        <w:pStyle w:val="Normal"/>
        <w:spacing w:before="0" w:beforeAutospacing="off" w:after="160" w:afterAutospacing="off" w:line="259" w:lineRule="auto"/>
        <w:ind w:left="0" w:right="0"/>
        <w:jc w:val="left"/>
      </w:pPr>
      <w:hyperlink w:anchor="v=onepage&amp;q&amp;f=true" r:id="R0bb5f79a5a554fc5">
        <w:r w:rsidRPr="0EE4F35F" w:rsidR="2A1FE5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https://books.google.com/books?hl=en&amp;lr=&amp;id=xMQ2DwAAQBAJ&amp;oi=fnd&amp;pg=PA17&amp;dq=compassion+in+context&amp;ots=UIpgTvo4kE&amp;sig=EAcCQZUZ1gLhxDqdPh_Ga6fB6Kg#v=onepage&amp;q&amp;f=true</w:t>
        </w:r>
        <w:r>
          <w:br/>
        </w:r>
        <w:r>
          <w:br/>
        </w:r>
      </w:hyperlink>
      <w:r w:rsidRPr="0EE4F35F" w:rsidR="3A0195C7">
        <w:rPr>
          <w:i w:val="1"/>
          <w:iCs w:val="1"/>
          <w:u w:val="single"/>
        </w:rPr>
        <w:t>Optional:</w:t>
      </w:r>
      <w:r w:rsidRPr="0EE4F35F" w:rsidR="3A0195C7">
        <w:rPr>
          <w:i w:val="1"/>
          <w:iCs w:val="1"/>
        </w:rPr>
        <w:t xml:space="preserve"> </w:t>
      </w:r>
      <w:r w:rsidR="2AD3480C">
        <w:rPr/>
        <w:t>Condon and Makransky (2020). Sustainable Compassion Training: Integrating meditation theory with psychological science</w:t>
      </w:r>
    </w:p>
    <w:p w:rsidR="6BED4798" w:rsidRDefault="6BED4798" w14:paraId="5D33A38A" w14:textId="78FD2D33">
      <w:pPr>
        <w:rPr>
          <w:u w:val="none"/>
        </w:rPr>
      </w:pPr>
      <w:r w:rsidRPr="0EE4F35F" w:rsidR="6BED4798">
        <w:rPr>
          <w:b w:val="1"/>
          <w:bCs w:val="1"/>
          <w:u w:val="single"/>
        </w:rPr>
        <w:t>Required text:</w:t>
      </w:r>
      <w:r>
        <w:br/>
      </w:r>
      <w:r w:rsidR="3EF6BF8B">
        <w:rPr>
          <w:u w:val="none"/>
        </w:rPr>
        <w:t xml:space="preserve">Gilbert, P. and Choden (2014), </w:t>
      </w:r>
      <w:r w:rsidRPr="0EE4F35F" w:rsidR="3EF6BF8B">
        <w:rPr>
          <w:i w:val="1"/>
          <w:iCs w:val="1"/>
          <w:u w:val="none"/>
        </w:rPr>
        <w:t>Mindful Compassion</w:t>
      </w:r>
      <w:r w:rsidRPr="0EE4F35F" w:rsidR="74FBDA7F">
        <w:rPr>
          <w:i w:val="1"/>
          <w:iCs w:val="1"/>
          <w:u w:val="none"/>
        </w:rPr>
        <w:t>: How the science of compassion can help you understand your emotions, live in the present, and connect deeply with others</w:t>
      </w:r>
      <w:r w:rsidR="74FBDA7F">
        <w:rPr>
          <w:u w:val="none"/>
        </w:rPr>
        <w:t xml:space="preserve">. </w:t>
      </w:r>
      <w:r w:rsidR="7BD1398D">
        <w:rPr>
          <w:u w:val="none"/>
        </w:rPr>
        <w:t>Oakland, CA, New Harbinger Publications.</w:t>
      </w:r>
    </w:p>
    <w:p w:rsidR="7BD1398D" w:rsidP="30568653" w:rsidRDefault="7BD1398D" w14:paraId="2ACD62D8" w14:textId="672408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BD1398D">
        <w:rPr/>
        <w:t xml:space="preserve">While this text is available in electronic format, </w:t>
      </w:r>
      <w:r w:rsidR="27DBF72D">
        <w:rPr/>
        <w:t>page numbers provided in the syllabus correspond to the paperback edition.</w:t>
      </w:r>
    </w:p>
    <w:p w:rsidR="0EE4F35F" w:rsidRDefault="0EE4F35F" w14:paraId="59401D22" w14:textId="39C44940">
      <w:r>
        <w:br/>
      </w:r>
      <w:r w:rsidRPr="0EE4F35F" w:rsidR="5A3418AA">
        <w:rPr>
          <w:b w:val="1"/>
          <w:bCs w:val="1"/>
          <w:u w:val="single"/>
        </w:rPr>
        <w:t>Week 1 – The Science and Art of Compassion</w:t>
      </w:r>
      <w:r>
        <w:br/>
      </w:r>
      <w:r w:rsidR="6C2E62DA">
        <w:rPr/>
        <w:t xml:space="preserve">Introduction and Ch.1 ‘Waking Up’ (pp. 1-31) in </w:t>
      </w:r>
      <w:r w:rsidRPr="0EE4F35F" w:rsidR="6C2E62DA">
        <w:rPr>
          <w:i w:val="1"/>
          <w:iCs w:val="1"/>
        </w:rPr>
        <w:t>Mindful Compassion</w:t>
      </w:r>
      <w:r w:rsidR="6C2E62DA">
        <w:rPr/>
        <w:t>.</w:t>
      </w:r>
    </w:p>
    <w:p w:rsidR="782B7074" w:rsidP="46130FD3" w:rsidRDefault="782B7074" w14:paraId="398B4451" w14:textId="14D20CD5">
      <w:pPr>
        <w:pStyle w:val="Normal"/>
      </w:pPr>
      <w:r w:rsidR="5069BD55">
        <w:rPr/>
        <w:t>Makransky</w:t>
      </w:r>
      <w:r w:rsidR="5069BD55">
        <w:rPr/>
        <w:t>, J. (2008). Love is All Around. Tricycle, NY</w:t>
      </w:r>
      <w:r w:rsidR="68482AA5">
        <w:rPr/>
        <w:t xml:space="preserve"> </w:t>
      </w:r>
      <w:hyperlink r:id="Rc02fdb000c50440d">
        <w:r w:rsidRPr="0EE4F35F" w:rsidR="68482AA5">
          <w:rPr>
            <w:rStyle w:val="Hyperlink"/>
          </w:rPr>
          <w:t>https://tricycle.org/magazine/love-meditation/</w:t>
        </w:r>
        <w:r>
          <w:br/>
        </w:r>
      </w:hyperlink>
      <w:r w:rsidR="5069BD55">
        <w:rPr/>
        <w:t xml:space="preserve"> </w:t>
      </w:r>
      <w:r w:rsidR="10ABC557">
        <w:rPr/>
        <w:t>[text available in Box]</w:t>
      </w:r>
      <w:r>
        <w:br/>
      </w:r>
      <w:r>
        <w:br/>
      </w:r>
      <w:r w:rsidR="782F3982">
        <w:rPr/>
        <w:t>Take-home m</w:t>
      </w:r>
      <w:r w:rsidR="6C8D2C43">
        <w:rPr/>
        <w:t xml:space="preserve">editation practices for Week 1 </w:t>
      </w:r>
      <w:r w:rsidR="1B4FE5A7">
        <w:rPr/>
        <w:t>[</w:t>
      </w:r>
      <w:r w:rsidR="15B68E7A">
        <w:rPr/>
        <w:t>available</w:t>
      </w:r>
      <w:r w:rsidR="1B4FE5A7">
        <w:rPr/>
        <w:t xml:space="preserve"> </w:t>
      </w:r>
      <w:r w:rsidR="6C8D2C43">
        <w:rPr/>
        <w:t>in Box</w:t>
      </w:r>
      <w:r w:rsidR="7F45CF3F">
        <w:rPr/>
        <w:t>]</w:t>
      </w:r>
    </w:p>
    <w:p w:rsidR="782B7074" w:rsidP="0EE4F35F" w:rsidRDefault="782B7074" w14:paraId="2DADD05B" w14:textId="26DE83E4">
      <w:pPr>
        <w:pStyle w:val="Normal"/>
        <w:rPr>
          <w:i w:val="1"/>
          <w:iCs w:val="1"/>
          <w:u w:val="single"/>
        </w:rPr>
      </w:pPr>
      <w:r w:rsidRPr="0EE4F35F" w:rsidR="782B7074">
        <w:rPr>
          <w:b w:val="1"/>
          <w:bCs w:val="1"/>
          <w:u w:val="single"/>
        </w:rPr>
        <w:t>Week 2 – Receptive Mode: Receiving Care</w:t>
      </w:r>
      <w:r>
        <w:br/>
      </w:r>
      <w:r w:rsidR="7EB88B2B">
        <w:rPr/>
        <w:t>Chapter 3 ‘Emotional Systems</w:t>
      </w:r>
      <w:proofErr w:type="gramStart"/>
      <w:r w:rsidR="7EB88B2B">
        <w:rPr/>
        <w:t>’</w:t>
      </w:r>
      <w:r w:rsidR="44C37674">
        <w:rPr/>
        <w:t>(</w:t>
      </w:r>
      <w:proofErr w:type="gramEnd"/>
      <w:r w:rsidR="44C37674">
        <w:rPr/>
        <w:t>pp. 59-92)</w:t>
      </w:r>
      <w:r w:rsidR="38033981">
        <w:rPr/>
        <w:t xml:space="preserve"> in </w:t>
      </w:r>
      <w:r w:rsidRPr="0EE4F35F" w:rsidR="38033981">
        <w:rPr>
          <w:i w:val="1"/>
          <w:iCs w:val="1"/>
        </w:rPr>
        <w:t>Mindful Compassion</w:t>
      </w:r>
      <w:r w:rsidR="38033981">
        <w:rPr/>
        <w:t>.</w:t>
      </w:r>
      <w:r>
        <w:br/>
      </w:r>
      <w:r>
        <w:br/>
      </w:r>
      <w:r w:rsidR="782B7074">
        <w:rPr/>
        <w:t>Mikulincer and Shaver</w:t>
      </w:r>
      <w:r w:rsidR="5AFBB839">
        <w:rPr/>
        <w:t xml:space="preserve"> (</w:t>
      </w:r>
      <w:r w:rsidR="378D4079">
        <w:rPr/>
        <w:t xml:space="preserve">2005), Attachment security, compassion and altruism. </w:t>
      </w:r>
      <w:r w:rsidRPr="0EE4F35F" w:rsidR="378D4079">
        <w:rPr>
          <w:i w:val="1"/>
          <w:iCs w:val="1"/>
        </w:rPr>
        <w:t>Current Directions in Psychological Science, (</w:t>
      </w:r>
      <w:r w:rsidRPr="0EE4F35F" w:rsidR="3DF3D6DD">
        <w:rPr>
          <w:i w:val="1"/>
          <w:iCs w:val="1"/>
        </w:rPr>
        <w:t xml:space="preserve">14,34). </w:t>
      </w:r>
      <w:r w:rsidRPr="0EE4F35F" w:rsidR="3ED16831">
        <w:rPr>
          <w:i w:val="0"/>
          <w:iCs w:val="0"/>
        </w:rPr>
        <w:t>pp.34-38.</w:t>
      </w:r>
      <w:r w:rsidRPr="0EE4F35F" w:rsidR="4B3330BB">
        <w:rPr>
          <w:i w:val="0"/>
          <w:iCs w:val="0"/>
        </w:rPr>
        <w:t xml:space="preserve"> [text available in Box]</w:t>
      </w:r>
    </w:p>
    <w:p w:rsidR="782B7074" w:rsidP="30568653" w:rsidRDefault="782B7074" w14:paraId="3BD52275" w14:textId="79DEF669">
      <w:pPr>
        <w:pStyle w:val="Normal"/>
      </w:pPr>
      <w:r w:rsidR="782B7074">
        <w:rPr/>
        <w:t>In –session video</w:t>
      </w:r>
      <w:r w:rsidR="0FC873B5">
        <w:rPr/>
        <w:t>: Fred Rogers Daytime Emmy’s</w:t>
      </w:r>
      <w:r w:rsidR="48CA9FD6">
        <w:rPr/>
        <w:t xml:space="preserve"> [available in Box after session]</w:t>
      </w:r>
    </w:p>
    <w:p w:rsidR="58289982" w:rsidP="30568653" w:rsidRDefault="58289982" w14:paraId="3398200E" w14:textId="113D8E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B3CB571">
        <w:rPr/>
        <w:t>Take-home m</w:t>
      </w:r>
      <w:r w:rsidR="58289982">
        <w:rPr/>
        <w:t xml:space="preserve">editation practices for Week 2 </w:t>
      </w:r>
      <w:r w:rsidR="4727EB89">
        <w:rPr/>
        <w:t xml:space="preserve">[available </w:t>
      </w:r>
      <w:r w:rsidR="58289982">
        <w:rPr/>
        <w:t>in Box</w:t>
      </w:r>
      <w:r w:rsidR="12BAA841">
        <w:rPr/>
        <w:t>]</w:t>
      </w:r>
    </w:p>
    <w:p w:rsidR="782B7074" w:rsidP="30568653" w:rsidRDefault="782B7074" w14:paraId="653413B1" w14:textId="698BE2BB">
      <w:pPr>
        <w:pStyle w:val="Normal"/>
        <w:rPr>
          <w:u w:val="single"/>
        </w:rPr>
      </w:pPr>
      <w:r w:rsidRPr="0EE4F35F" w:rsidR="782B7074">
        <w:rPr>
          <w:b w:val="1"/>
          <w:bCs w:val="1"/>
          <w:u w:val="single"/>
        </w:rPr>
        <w:t>Week 3 – Deepening Mode: Self-Care</w:t>
      </w:r>
      <w:r>
        <w:br/>
      </w:r>
      <w:r w:rsidR="35F14E6B">
        <w:rPr>
          <w:u w:val="none"/>
        </w:rPr>
        <w:t xml:space="preserve">Read pp. </w:t>
      </w:r>
      <w:r w:rsidR="32744177">
        <w:rPr>
          <w:u w:val="none"/>
        </w:rPr>
        <w:t xml:space="preserve">157-166 in </w:t>
      </w:r>
      <w:r w:rsidRPr="0EE4F35F" w:rsidR="32744177">
        <w:rPr>
          <w:i w:val="1"/>
          <w:iCs w:val="1"/>
          <w:u w:val="none"/>
        </w:rPr>
        <w:t>Mindful Compassion</w:t>
      </w:r>
      <w:r w:rsidR="010B51B8">
        <w:rPr>
          <w:u w:val="none"/>
        </w:rPr>
        <w:t>. Begin with ‘Fears of and Resistances to Compassion’ and end right before ‘Affiliat</w:t>
      </w:r>
      <w:r w:rsidR="5EEDC7C0">
        <w:rPr>
          <w:u w:val="none"/>
        </w:rPr>
        <w:t>ion and Slowing Down – in the Culture of Speeding Up’.</w:t>
      </w:r>
    </w:p>
    <w:p w:rsidR="12A80996" w:rsidP="0EE4F35F" w:rsidRDefault="12A80996" w14:paraId="45825A0F" w14:textId="51459FA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2A80996">
        <w:rPr/>
        <w:t xml:space="preserve">Chapter 10 ‘The Compassionate Self’ (pp. 251-274) in </w:t>
      </w:r>
      <w:r w:rsidRPr="0EE4F35F" w:rsidR="12A80996">
        <w:rPr>
          <w:i w:val="1"/>
          <w:iCs w:val="1"/>
        </w:rPr>
        <w:t>Mi</w:t>
      </w:r>
      <w:r w:rsidRPr="0EE4F35F" w:rsidR="71FA7C2E">
        <w:rPr>
          <w:i w:val="1"/>
          <w:iCs w:val="1"/>
        </w:rPr>
        <w:t>ndful Compassion</w:t>
      </w:r>
      <w:r w:rsidR="71FA7C2E">
        <w:rPr/>
        <w:t>.</w:t>
      </w:r>
    </w:p>
    <w:p w:rsidR="02E26D11" w:rsidP="0EE4F35F" w:rsidRDefault="02E26D11" w14:paraId="7F710E20" w14:textId="38DE0EF3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73F1616F">
        <w:rPr/>
        <w:t>Take-home m</w:t>
      </w:r>
      <w:r w:rsidR="63778623">
        <w:rPr/>
        <w:t>editation practices for Week 3</w:t>
      </w:r>
      <w:r w:rsidR="327C9A1B">
        <w:rPr/>
        <w:t xml:space="preserve"> </w:t>
      </w:r>
      <w:r w:rsidR="18229971">
        <w:rPr/>
        <w:t>[available</w:t>
      </w:r>
      <w:r w:rsidR="63778623">
        <w:rPr/>
        <w:t xml:space="preserve"> in Box</w:t>
      </w:r>
      <w:r w:rsidR="02A17D18">
        <w:rPr/>
        <w:t>]</w:t>
      </w:r>
      <w:r>
        <w:br/>
      </w:r>
    </w:p>
    <w:p w:rsidR="782B7074" w:rsidP="0EE4F35F" w:rsidRDefault="782B7074" w14:paraId="552C2F43" w14:textId="1ABFBAC0">
      <w:pPr>
        <w:pStyle w:val="Normal"/>
        <w:rPr>
          <w:b w:val="1"/>
          <w:bCs w:val="1"/>
          <w:u w:val="single"/>
        </w:rPr>
      </w:pPr>
      <w:r w:rsidRPr="0EE4F35F" w:rsidR="7B695C91">
        <w:rPr>
          <w:b w:val="1"/>
          <w:bCs w:val="1"/>
          <w:u w:val="single"/>
        </w:rPr>
        <w:t>Week 4 – Inclusive Mode: Extending Care</w:t>
      </w:r>
    </w:p>
    <w:p w:rsidR="25FBD028" w:rsidP="0EE4F35F" w:rsidRDefault="25FBD028" w14:paraId="0719DC35" w14:textId="2D8727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5FBD028">
        <w:rPr/>
        <w:t xml:space="preserve">Chapter 11 ‘Widening Our Circle of Compassion’ (pp.275-297) </w:t>
      </w:r>
      <w:r w:rsidR="054E42C1">
        <w:rPr/>
        <w:t xml:space="preserve">in </w:t>
      </w:r>
      <w:r w:rsidRPr="0EE4F35F" w:rsidR="054E42C1">
        <w:rPr>
          <w:i w:val="1"/>
          <w:iCs w:val="1"/>
        </w:rPr>
        <w:t>Mindful Compassion.</w:t>
      </w:r>
    </w:p>
    <w:p w:rsidR="30568653" w:rsidP="0EE4F35F" w:rsidRDefault="30568653" w14:paraId="4A402922" w14:textId="4E7462B6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6918EAFF">
        <w:rPr/>
        <w:t>Read</w:t>
      </w:r>
      <w:r w:rsidR="216CA345">
        <w:rPr/>
        <w:t xml:space="preserve"> in</w:t>
      </w:r>
      <w:r w:rsidR="6918EAFF">
        <w:rPr/>
        <w:t xml:space="preserve"> </w:t>
      </w:r>
      <w:r w:rsidRPr="0EE4F35F" w:rsidR="6918EAFF">
        <w:rPr>
          <w:i w:val="1"/>
          <w:iCs w:val="1"/>
        </w:rPr>
        <w:t>Radical Dharma: Talking Race, Love and Liberation</w:t>
      </w:r>
      <w:r w:rsidR="6918EAFF">
        <w:rPr/>
        <w:t xml:space="preserve"> chapter ‘It’s Not About Love After All’ by Rev. angel Kyodo </w:t>
      </w:r>
      <w:proofErr w:type="spellStart"/>
      <w:r w:rsidR="6918EAFF">
        <w:rPr/>
        <w:t>williams</w:t>
      </w:r>
      <w:proofErr w:type="spellEnd"/>
      <w:r w:rsidR="5CE559D1">
        <w:rPr/>
        <w:t xml:space="preserve"> (pp. 89-104).</w:t>
      </w:r>
      <w:r w:rsidR="48FF7D9C">
        <w:rPr/>
        <w:t xml:space="preserve"> [text available in Box]</w:t>
      </w:r>
      <w:r>
        <w:br/>
      </w:r>
      <w:r>
        <w:br/>
      </w:r>
      <w:r w:rsidR="756C1339">
        <w:rPr/>
        <w:t>In-session video: Omid Safi</w:t>
      </w:r>
      <w:r w:rsidR="5C24AEFB">
        <w:rPr/>
        <w:t xml:space="preserve">, </w:t>
      </w:r>
      <w:proofErr w:type="spellStart"/>
      <w:r w:rsidR="5C24AEFB">
        <w:rPr/>
        <w:t>Ph.D</w:t>
      </w:r>
      <w:proofErr w:type="spellEnd"/>
      <w:r w:rsidR="756C1339">
        <w:rPr/>
        <w:t xml:space="preserve"> in Memphis [available in Box following session]</w:t>
      </w:r>
      <w:r>
        <w:br/>
      </w:r>
      <w:r>
        <w:br/>
      </w:r>
      <w:r w:rsidR="6B519732">
        <w:rPr/>
        <w:t>Take-home mediation practices for Week 4 [available in Box]</w:t>
      </w:r>
      <w:r>
        <w:br/>
      </w:r>
      <w:r>
        <w:br/>
      </w:r>
      <w:r w:rsidRPr="0EE4F35F" w:rsidR="3D8C918E">
        <w:rPr>
          <w:i w:val="1"/>
          <w:iCs w:val="1"/>
          <w:u w:val="single"/>
        </w:rPr>
        <w:t>Recommended:</w:t>
      </w:r>
      <w:r w:rsidRPr="0EE4F35F" w:rsidR="3D8C918E">
        <w:rPr>
          <w:i w:val="1"/>
          <w:iCs w:val="1"/>
        </w:rPr>
        <w:t xml:space="preserve"> </w:t>
      </w:r>
      <w:r w:rsidR="3D8C918E">
        <w:rPr/>
        <w:t>Harro, B. (</w:t>
      </w:r>
      <w:r w:rsidR="7C98B8F4">
        <w:rPr/>
        <w:t>1982). Cycle of Socialization</w:t>
      </w:r>
      <w:r>
        <w:br/>
      </w:r>
      <w:hyperlink r:id="R312bf7522cc046da">
        <w:r w:rsidRPr="0EE4F35F" w:rsidR="0F194683">
          <w:rPr>
            <w:rStyle w:val="Hyperlink"/>
          </w:rPr>
          <w:t>https://depts.washington.edu/geograph/diversity/HarroCofS.pdf</w:t>
        </w:r>
      </w:hyperlink>
      <w:r w:rsidR="0F194683">
        <w:rPr/>
        <w:t xml:space="preserve"> </w:t>
      </w:r>
      <w:r>
        <w:br/>
      </w:r>
      <w:r w:rsidR="56223C06">
        <w:rPr/>
        <w:t>Harro, B. (2000)</w:t>
      </w:r>
      <w:r w:rsidR="3B21E548">
        <w:rPr/>
        <w:t>. Cycle of Liberation</w:t>
      </w:r>
      <w:r>
        <w:br/>
      </w:r>
      <w:hyperlink r:id="R4a40400f12cb4a25">
        <w:r w:rsidRPr="0EE4F35F" w:rsidR="3AD0FB54">
          <w:rPr>
            <w:rStyle w:val="Hyperlink"/>
          </w:rPr>
          <w:t>https://geography.washington.edu/sites/geography/files/documents/harro-cycle-of-liberation.pdf</w:t>
        </w:r>
      </w:hyperlink>
    </w:p>
    <w:p w:rsidR="30568653" w:rsidP="0EE4F35F" w:rsidRDefault="30568653" w14:paraId="4F5D0166" w14:textId="6C8E6A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30568653" w:rsidP="0EE4F35F" w:rsidRDefault="30568653" w14:paraId="38983486" w14:textId="76656D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30568653" w:rsidP="0EE4F35F" w:rsidRDefault="30568653" w14:paraId="32EB34E5" w14:textId="4F583F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30568653" w:rsidP="0EE4F35F" w:rsidRDefault="30568653" w14:paraId="1119594A" w14:textId="507DAD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4761B37" w:rsidP="0EE4F35F" w:rsidRDefault="74761B37" w14:paraId="16A55E9F" w14:textId="3DDC0983">
      <w:pPr>
        <w:pStyle w:val="Normal"/>
        <w:rPr>
          <w:i w:val="1"/>
          <w:iCs w:val="1"/>
        </w:rPr>
      </w:pPr>
      <w:r>
        <w:br/>
      </w:r>
      <w:r>
        <w:br/>
      </w:r>
    </w:p>
    <w:p w:rsidR="7FAB2CFB" w:rsidP="7FAB2CFB" w:rsidRDefault="7FAB2CFB" w14:paraId="5511E65E" w14:textId="219666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396qIn9qFgmFvH" id="fbDPCbyp"/>
    <int:WordHash hashCode="qB1+W8/hJLi61y" id="IqxuQKNu"/>
    <int:WordHash hashCode="VI2N8C26xeOERc" id="KZT4rrIJ"/>
  </int:Manifest>
  <int:Observations>
    <int:Content id="fbDPCbyp">
      <int:Rejection type="LegacyProofing"/>
    </int:Content>
    <int:Content id="IqxuQKNu">
      <int:Rejection type="LegacyProofing"/>
    </int:Content>
    <int:Content id="KZT4rrI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76115E"/>
    <w:rsid w:val="00443D88"/>
    <w:rsid w:val="00491CD6"/>
    <w:rsid w:val="0050DB4B"/>
    <w:rsid w:val="010B51B8"/>
    <w:rsid w:val="0176DD01"/>
    <w:rsid w:val="02617012"/>
    <w:rsid w:val="02A17D18"/>
    <w:rsid w:val="02E26D11"/>
    <w:rsid w:val="030CCCCC"/>
    <w:rsid w:val="0337DEC3"/>
    <w:rsid w:val="0342574F"/>
    <w:rsid w:val="035D7A7F"/>
    <w:rsid w:val="0387B96A"/>
    <w:rsid w:val="0394CF1F"/>
    <w:rsid w:val="054E42C1"/>
    <w:rsid w:val="057C1609"/>
    <w:rsid w:val="058D9EB7"/>
    <w:rsid w:val="05BFC9C9"/>
    <w:rsid w:val="06BAE1CF"/>
    <w:rsid w:val="075BC78A"/>
    <w:rsid w:val="07C8C2F5"/>
    <w:rsid w:val="08588330"/>
    <w:rsid w:val="09241938"/>
    <w:rsid w:val="0A868135"/>
    <w:rsid w:val="0B15218C"/>
    <w:rsid w:val="0B1DBF47"/>
    <w:rsid w:val="0B5BA6B0"/>
    <w:rsid w:val="0B680873"/>
    <w:rsid w:val="0DAB2737"/>
    <w:rsid w:val="0EA25835"/>
    <w:rsid w:val="0EE4F35F"/>
    <w:rsid w:val="0F194683"/>
    <w:rsid w:val="0FC873B5"/>
    <w:rsid w:val="103E2896"/>
    <w:rsid w:val="10ABC557"/>
    <w:rsid w:val="10CB7A10"/>
    <w:rsid w:val="1130BEB4"/>
    <w:rsid w:val="1130BEB4"/>
    <w:rsid w:val="1172727F"/>
    <w:rsid w:val="11EBD7F9"/>
    <w:rsid w:val="1258946B"/>
    <w:rsid w:val="1280C3BE"/>
    <w:rsid w:val="12A80996"/>
    <w:rsid w:val="12BAA841"/>
    <w:rsid w:val="12CAD0D9"/>
    <w:rsid w:val="1320CB48"/>
    <w:rsid w:val="148175C5"/>
    <w:rsid w:val="15AAD7F7"/>
    <w:rsid w:val="15B68E7A"/>
    <w:rsid w:val="161D4626"/>
    <w:rsid w:val="172B49AE"/>
    <w:rsid w:val="17C4C88C"/>
    <w:rsid w:val="17D9DE3C"/>
    <w:rsid w:val="18229971"/>
    <w:rsid w:val="183AF8AD"/>
    <w:rsid w:val="1885EDC5"/>
    <w:rsid w:val="19477090"/>
    <w:rsid w:val="1990A79F"/>
    <w:rsid w:val="1A29C5DB"/>
    <w:rsid w:val="1B4FE5A7"/>
    <w:rsid w:val="1C6B6E03"/>
    <w:rsid w:val="1DA05B2B"/>
    <w:rsid w:val="1E119C86"/>
    <w:rsid w:val="1E737159"/>
    <w:rsid w:val="1EA481BB"/>
    <w:rsid w:val="1EAEE057"/>
    <w:rsid w:val="1F582389"/>
    <w:rsid w:val="1FC30D0C"/>
    <w:rsid w:val="20022A30"/>
    <w:rsid w:val="2040E67A"/>
    <w:rsid w:val="204AB0B8"/>
    <w:rsid w:val="205FC939"/>
    <w:rsid w:val="216CA345"/>
    <w:rsid w:val="21DCB6DB"/>
    <w:rsid w:val="230EFD79"/>
    <w:rsid w:val="2485293E"/>
    <w:rsid w:val="24CB496D"/>
    <w:rsid w:val="25FBD028"/>
    <w:rsid w:val="26025819"/>
    <w:rsid w:val="26249BF1"/>
    <w:rsid w:val="263B2C1E"/>
    <w:rsid w:val="2644F343"/>
    <w:rsid w:val="268A8C42"/>
    <w:rsid w:val="268A8C42"/>
    <w:rsid w:val="26A8D1F0"/>
    <w:rsid w:val="26D4AE30"/>
    <w:rsid w:val="27977792"/>
    <w:rsid w:val="27C1C3F9"/>
    <w:rsid w:val="27C394F9"/>
    <w:rsid w:val="27DBF72D"/>
    <w:rsid w:val="283BA0A4"/>
    <w:rsid w:val="295C3CB3"/>
    <w:rsid w:val="29A0603A"/>
    <w:rsid w:val="29F7043E"/>
    <w:rsid w:val="2A0F604E"/>
    <w:rsid w:val="2A1FE5F9"/>
    <w:rsid w:val="2ACA7993"/>
    <w:rsid w:val="2AD3480C"/>
    <w:rsid w:val="2AF80D14"/>
    <w:rsid w:val="2AF80D14"/>
    <w:rsid w:val="2B3CB571"/>
    <w:rsid w:val="2B839921"/>
    <w:rsid w:val="2B839921"/>
    <w:rsid w:val="2B9A1D16"/>
    <w:rsid w:val="2BB429A9"/>
    <w:rsid w:val="2DC87FC2"/>
    <w:rsid w:val="2E58B49E"/>
    <w:rsid w:val="2EA2D2B0"/>
    <w:rsid w:val="2F645023"/>
    <w:rsid w:val="2F68906F"/>
    <w:rsid w:val="2F901202"/>
    <w:rsid w:val="2F901202"/>
    <w:rsid w:val="2F9C084A"/>
    <w:rsid w:val="2FCCD5DE"/>
    <w:rsid w:val="30471876"/>
    <w:rsid w:val="30568653"/>
    <w:rsid w:val="32744177"/>
    <w:rsid w:val="3276B8B0"/>
    <w:rsid w:val="327C9A1B"/>
    <w:rsid w:val="33D35F31"/>
    <w:rsid w:val="34167409"/>
    <w:rsid w:val="34565110"/>
    <w:rsid w:val="35F14E6B"/>
    <w:rsid w:val="36297CB8"/>
    <w:rsid w:val="3634878B"/>
    <w:rsid w:val="36FCD6BF"/>
    <w:rsid w:val="370AFFF3"/>
    <w:rsid w:val="370AFFF3"/>
    <w:rsid w:val="378D4079"/>
    <w:rsid w:val="38033981"/>
    <w:rsid w:val="3823DC41"/>
    <w:rsid w:val="3A0195C7"/>
    <w:rsid w:val="3A4E52BA"/>
    <w:rsid w:val="3AD0FB54"/>
    <w:rsid w:val="3B21E548"/>
    <w:rsid w:val="3BDE7116"/>
    <w:rsid w:val="3C90D8E2"/>
    <w:rsid w:val="3C90D8E2"/>
    <w:rsid w:val="3D3624C4"/>
    <w:rsid w:val="3D76115E"/>
    <w:rsid w:val="3D8C918E"/>
    <w:rsid w:val="3DA24D64"/>
    <w:rsid w:val="3DDC1703"/>
    <w:rsid w:val="3DF3D6DD"/>
    <w:rsid w:val="3ED16831"/>
    <w:rsid w:val="3EF6BF8B"/>
    <w:rsid w:val="3F7EB439"/>
    <w:rsid w:val="3FBA6024"/>
    <w:rsid w:val="40BC3C97"/>
    <w:rsid w:val="40F0AFA8"/>
    <w:rsid w:val="4147C8A4"/>
    <w:rsid w:val="41E4E997"/>
    <w:rsid w:val="42018DD6"/>
    <w:rsid w:val="42018DD6"/>
    <w:rsid w:val="425B359F"/>
    <w:rsid w:val="42A6C38D"/>
    <w:rsid w:val="44277915"/>
    <w:rsid w:val="44A700F4"/>
    <w:rsid w:val="44C37674"/>
    <w:rsid w:val="44CDD17F"/>
    <w:rsid w:val="45280E4C"/>
    <w:rsid w:val="458FADBA"/>
    <w:rsid w:val="4598F2E7"/>
    <w:rsid w:val="45C8C6A7"/>
    <w:rsid w:val="45C8C6A7"/>
    <w:rsid w:val="46130FD3"/>
    <w:rsid w:val="4727EB89"/>
    <w:rsid w:val="472CD5C2"/>
    <w:rsid w:val="48CA9FD6"/>
    <w:rsid w:val="48FF7D9C"/>
    <w:rsid w:val="4AF0D5F9"/>
    <w:rsid w:val="4AF0D5F9"/>
    <w:rsid w:val="4B3330BB"/>
    <w:rsid w:val="4B4C8772"/>
    <w:rsid w:val="4B4C8772"/>
    <w:rsid w:val="4B773922"/>
    <w:rsid w:val="4C5B9649"/>
    <w:rsid w:val="4D9ABF9F"/>
    <w:rsid w:val="4DEEE712"/>
    <w:rsid w:val="4E863981"/>
    <w:rsid w:val="4FFA9668"/>
    <w:rsid w:val="502209E2"/>
    <w:rsid w:val="5069BD55"/>
    <w:rsid w:val="523F798B"/>
    <w:rsid w:val="52550865"/>
    <w:rsid w:val="53F0D8C6"/>
    <w:rsid w:val="53F55376"/>
    <w:rsid w:val="53FFA301"/>
    <w:rsid w:val="546408DA"/>
    <w:rsid w:val="546408DA"/>
    <w:rsid w:val="547CFC4B"/>
    <w:rsid w:val="54CA7C35"/>
    <w:rsid w:val="558A3C4F"/>
    <w:rsid w:val="5618CCAC"/>
    <w:rsid w:val="5618CCAC"/>
    <w:rsid w:val="56223C06"/>
    <w:rsid w:val="56D70A1F"/>
    <w:rsid w:val="58289982"/>
    <w:rsid w:val="5881710E"/>
    <w:rsid w:val="5A0AD0EC"/>
    <w:rsid w:val="5A3418AA"/>
    <w:rsid w:val="5AA16A69"/>
    <w:rsid w:val="5AC1EF1D"/>
    <w:rsid w:val="5AD50791"/>
    <w:rsid w:val="5AEC3DCF"/>
    <w:rsid w:val="5AFBB839"/>
    <w:rsid w:val="5B4F3CAB"/>
    <w:rsid w:val="5BADC48A"/>
    <w:rsid w:val="5BDF694A"/>
    <w:rsid w:val="5C24AEFB"/>
    <w:rsid w:val="5C3BD5B5"/>
    <w:rsid w:val="5C5DBF7E"/>
    <w:rsid w:val="5CE559D1"/>
    <w:rsid w:val="5D3E6433"/>
    <w:rsid w:val="5EED733C"/>
    <w:rsid w:val="5EED733C"/>
    <w:rsid w:val="5EEDC7C0"/>
    <w:rsid w:val="5F170A0C"/>
    <w:rsid w:val="5F650936"/>
    <w:rsid w:val="5F85D96A"/>
    <w:rsid w:val="5FB38DDA"/>
    <w:rsid w:val="5FCF6E78"/>
    <w:rsid w:val="60054F69"/>
    <w:rsid w:val="61E6E161"/>
    <w:rsid w:val="62475872"/>
    <w:rsid w:val="63778623"/>
    <w:rsid w:val="65C98F9E"/>
    <w:rsid w:val="65DE61DD"/>
    <w:rsid w:val="65EFDA1D"/>
    <w:rsid w:val="67172F76"/>
    <w:rsid w:val="67D2AE5D"/>
    <w:rsid w:val="68482AA5"/>
    <w:rsid w:val="68D21C81"/>
    <w:rsid w:val="6918EAFF"/>
    <w:rsid w:val="6A16DD1C"/>
    <w:rsid w:val="6AFEB0A1"/>
    <w:rsid w:val="6B4225AA"/>
    <w:rsid w:val="6B519732"/>
    <w:rsid w:val="6B5FA2E5"/>
    <w:rsid w:val="6BED4798"/>
    <w:rsid w:val="6BFD7A9A"/>
    <w:rsid w:val="6C2E62DA"/>
    <w:rsid w:val="6C8D2C43"/>
    <w:rsid w:val="6C9A9B8D"/>
    <w:rsid w:val="6CBC0BFD"/>
    <w:rsid w:val="6D4E7DDE"/>
    <w:rsid w:val="6D994AFB"/>
    <w:rsid w:val="6DB7773E"/>
    <w:rsid w:val="6DB7773E"/>
    <w:rsid w:val="6DCC00DA"/>
    <w:rsid w:val="6E41EFE1"/>
    <w:rsid w:val="6F519CBD"/>
    <w:rsid w:val="71FA7C2E"/>
    <w:rsid w:val="7233F421"/>
    <w:rsid w:val="72D64AAB"/>
    <w:rsid w:val="73E6BD73"/>
    <w:rsid w:val="73F1616F"/>
    <w:rsid w:val="74761B37"/>
    <w:rsid w:val="74B7565D"/>
    <w:rsid w:val="74FBDA7F"/>
    <w:rsid w:val="756C1339"/>
    <w:rsid w:val="75ABF33D"/>
    <w:rsid w:val="76728417"/>
    <w:rsid w:val="769CD07E"/>
    <w:rsid w:val="774B2D43"/>
    <w:rsid w:val="778FA259"/>
    <w:rsid w:val="77C40B4C"/>
    <w:rsid w:val="77C40B4C"/>
    <w:rsid w:val="782B7074"/>
    <w:rsid w:val="782F3982"/>
    <w:rsid w:val="783A71DF"/>
    <w:rsid w:val="7A2D00E6"/>
    <w:rsid w:val="7B116B42"/>
    <w:rsid w:val="7B695C91"/>
    <w:rsid w:val="7BD1398D"/>
    <w:rsid w:val="7C98B8F4"/>
    <w:rsid w:val="7E3DD6B6"/>
    <w:rsid w:val="7EA7E263"/>
    <w:rsid w:val="7EB88B2B"/>
    <w:rsid w:val="7F45CF3F"/>
    <w:rsid w:val="7F981356"/>
    <w:rsid w:val="7FA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115E"/>
  <w15:chartTrackingRefBased/>
  <w15:docId w15:val="{7B849425-75AC-4D7F-987F-79FAFC2876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langbert@arizona.edu" TargetMode="External" Id="Rddeec4b7029f464d" /><Relationship Type="http://schemas.microsoft.com/office/2019/09/relationships/intelligence" Target="/word/intelligence.xml" Id="R665f99090207462a" /><Relationship Type="http://schemas.openxmlformats.org/officeDocument/2006/relationships/hyperlink" Target="https://books.google.com/books?hl=en&amp;lr=&amp;id=xMQ2DwAAQBAJ&amp;oi=fnd&amp;pg=PA17&amp;dq=compassion+in+context&amp;ots=UIpgTvo4kE&amp;sig=EAcCQZUZ1gLhxDqdPh_Ga6fB6Kg" TargetMode="External" Id="R0bb5f79a5a554fc5" /><Relationship Type="http://schemas.openxmlformats.org/officeDocument/2006/relationships/hyperlink" Target="https://tricycle.org/magazine/love-meditation/" TargetMode="External" Id="Rc02fdb000c50440d" /><Relationship Type="http://schemas.openxmlformats.org/officeDocument/2006/relationships/hyperlink" Target="https://depts.washington.edu/geograph/diversity/HarroCofS.pdf" TargetMode="External" Id="R312bf7522cc046da" /><Relationship Type="http://schemas.openxmlformats.org/officeDocument/2006/relationships/hyperlink" Target="https://geography.washington.edu/sites/geography/files/documents/harro-cycle-of-liberation.pdf" TargetMode="External" Id="R4a40400f12cb4a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2021-06-18T17:54:43.5768807Z</dcterms:created>
  <dcterms:modified xsi:type="dcterms:W3CDTF">2021-07-12T20:28:57.2946063Z</dcterms:modified>
  <dc:creator>Langbert, Leslie - (langbert)</dc:creator>
  <lastModifiedBy>Langbert, Leslie - (langbert)</lastModifiedBy>
</coreProperties>
</file>